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5787A5" w14:textId="326C994A" w:rsidR="004A2C08" w:rsidRDefault="00272426" w:rsidP="74309917">
      <w:pPr>
        <w:pStyle w:val="Heading1"/>
        <w:rPr>
          <w:rFonts w:ascii="Verdana Pro" w:eastAsia="Verdana Pro" w:hAnsi="Verdana Pro" w:cs="Verdana Pro"/>
          <w:sz w:val="48"/>
          <w:szCs w:val="48"/>
        </w:rPr>
      </w:pPr>
      <w:r>
        <w:rPr>
          <w:rFonts w:ascii="Verdana Pro" w:eastAsia="Verdana Pro" w:hAnsi="Verdana Pro" w:cs="Verdana Pro"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0B416C79" wp14:editId="3EBED993">
            <wp:simplePos x="0" y="0"/>
            <wp:positionH relativeFrom="column">
              <wp:posOffset>5375413</wp:posOffset>
            </wp:positionH>
            <wp:positionV relativeFrom="paragraph">
              <wp:posOffset>225287</wp:posOffset>
            </wp:positionV>
            <wp:extent cx="1104595" cy="734406"/>
            <wp:effectExtent l="0" t="0" r="635" b="2540"/>
            <wp:wrapTight wrapText="bothSides">
              <wp:wrapPolygon edited="0">
                <wp:start x="0" y="0"/>
                <wp:lineTo x="0" y="21301"/>
                <wp:lineTo x="21364" y="21301"/>
                <wp:lineTo x="21364" y="0"/>
                <wp:lineTo x="0" y="0"/>
              </wp:wrapPolygon>
            </wp:wrapTight>
            <wp:docPr id="2009178045" name="Picture 2009178045" descr="A logo for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78045" name="Picture 1" descr="A logo for a company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5" cy="734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74309917" w:rsidRPr="74309917">
        <w:rPr>
          <w:rFonts w:ascii="Verdana Pro" w:eastAsia="Verdana Pro" w:hAnsi="Verdana Pro" w:cs="Verdana Pro"/>
          <w:sz w:val="48"/>
          <w:szCs w:val="48"/>
        </w:rPr>
        <w:t>Staunton Harold Sailability Trust</w:t>
      </w:r>
    </w:p>
    <w:p w14:paraId="4683B5B8" w14:textId="198B2E4D" w:rsidR="00E45727" w:rsidRPr="00C42E30" w:rsidRDefault="005B7E62" w:rsidP="00C42E30">
      <w:pPr>
        <w:pStyle w:val="Heading2"/>
        <w:rPr>
          <w:rFonts w:ascii="Verdana" w:hAnsi="Verdana"/>
          <w:b/>
          <w:bCs/>
        </w:rPr>
      </w:pPr>
      <w:r w:rsidRPr="00C42E30">
        <w:rPr>
          <w:rFonts w:ascii="Verdana" w:hAnsi="Verdana"/>
          <w:b/>
          <w:bCs/>
        </w:rPr>
        <w:t xml:space="preserve">“Enabling </w:t>
      </w:r>
      <w:r w:rsidR="00862F62" w:rsidRPr="00C42E30">
        <w:rPr>
          <w:rFonts w:ascii="Verdana" w:hAnsi="Verdana"/>
          <w:b/>
          <w:bCs/>
        </w:rPr>
        <w:t>Abilities”</w:t>
      </w:r>
    </w:p>
    <w:p w14:paraId="4977300E" w14:textId="77777777" w:rsidR="00C42E30" w:rsidRDefault="00C42E30" w:rsidP="007135AD"/>
    <w:p w14:paraId="648A273B" w14:textId="78AC0EEF" w:rsidR="00996AFB" w:rsidRDefault="008A5429" w:rsidP="007135AD">
      <w:r>
        <w:t xml:space="preserve">Fancy going sailing? </w:t>
      </w:r>
    </w:p>
    <w:p w14:paraId="794D7EFC" w14:textId="19AC4B21" w:rsidR="00996AFB" w:rsidRDefault="009400F6" w:rsidP="007135AD">
      <w:r>
        <w:t xml:space="preserve">Ever wondered what </w:t>
      </w:r>
      <w:r w:rsidR="00C42E30">
        <w:t>sailing</w:t>
      </w:r>
      <w:r>
        <w:t xml:space="preserve"> would be like</w:t>
      </w:r>
      <w:r w:rsidR="00B53B91">
        <w:t>?</w:t>
      </w:r>
      <w:r w:rsidR="00996AFB" w:rsidRPr="00996AFB">
        <w:t xml:space="preserve"> </w:t>
      </w:r>
    </w:p>
    <w:p w14:paraId="103272FF" w14:textId="3E4507EA" w:rsidR="00B53B91" w:rsidRDefault="00996AFB" w:rsidP="007135AD">
      <w:r>
        <w:t>Tried it already and want to have another go?</w:t>
      </w:r>
    </w:p>
    <w:p w14:paraId="33F6734E" w14:textId="77777777" w:rsidR="00C42E30" w:rsidRDefault="00C42E30" w:rsidP="007135AD"/>
    <w:p w14:paraId="114DB479" w14:textId="05BCB849" w:rsidR="00B53B91" w:rsidRDefault="00B53B91" w:rsidP="007135AD">
      <w:r>
        <w:t>We can help!</w:t>
      </w:r>
      <w:r w:rsidR="00C42E30">
        <w:t xml:space="preserve"> We have a range of boats and experienced sailors at a beautiful location in South Derbyshire/ Northwest Leicestershire where you can experience the wind and water in a wholly different way!</w:t>
      </w:r>
    </w:p>
    <w:p w14:paraId="2F79EF43" w14:textId="77777777" w:rsidR="008519A4" w:rsidRDefault="008519A4" w:rsidP="007135AD"/>
    <w:p w14:paraId="151285CE" w14:textId="7FF36A0A" w:rsidR="008519A4" w:rsidRDefault="008538E9" w:rsidP="007135AD">
      <w:r>
        <w:t>We</w:t>
      </w:r>
      <w:r w:rsidR="008519A4">
        <w:t xml:space="preserve"> would love to welcome you </w:t>
      </w:r>
      <w:r w:rsidR="000F7D81">
        <w:t xml:space="preserve">along to one of our sessions </w:t>
      </w:r>
      <w:r w:rsidR="008519A4">
        <w:t xml:space="preserve">and </w:t>
      </w:r>
      <w:r>
        <w:t>help get you on the water!</w:t>
      </w:r>
    </w:p>
    <w:p w14:paraId="22402FC6" w14:textId="77777777" w:rsidR="00C42E30" w:rsidRDefault="00C42E30" w:rsidP="007135AD"/>
    <w:p w14:paraId="7ADEF32D" w14:textId="10B24650" w:rsidR="00B51925" w:rsidRPr="00C42E30" w:rsidRDefault="00C42E30" w:rsidP="00C42E30">
      <w:pPr>
        <w:pStyle w:val="Heading2"/>
        <w:rPr>
          <w:rFonts w:ascii="Verdana" w:hAnsi="Verdana"/>
          <w:b/>
          <w:bCs/>
        </w:rPr>
      </w:pPr>
      <w:r w:rsidRPr="00C42E30">
        <w:rPr>
          <w:rFonts w:ascii="Verdana" w:hAnsi="Verdana"/>
          <w:b/>
          <w:bCs/>
        </w:rPr>
        <w:t>About Us</w:t>
      </w:r>
    </w:p>
    <w:p w14:paraId="0905A76E" w14:textId="77777777" w:rsidR="000F7D81" w:rsidRDefault="00527661" w:rsidP="007135AD">
      <w:r>
        <w:t>The Staunton Harold Sailability Trust</w:t>
      </w:r>
      <w:r w:rsidR="001D4F5E">
        <w:t xml:space="preserve"> provides</w:t>
      </w:r>
      <w:r w:rsidR="00600976">
        <w:t xml:space="preserve"> sailing </w:t>
      </w:r>
      <w:r w:rsidR="006B6913">
        <w:t xml:space="preserve">and </w:t>
      </w:r>
      <w:r w:rsidR="000F7D81">
        <w:t xml:space="preserve">waterborne activities and </w:t>
      </w:r>
      <w:r w:rsidR="00600976">
        <w:t>experiences for</w:t>
      </w:r>
      <w:r w:rsidR="00600976" w:rsidRPr="006C025A">
        <w:rPr>
          <w:strike/>
        </w:rPr>
        <w:t xml:space="preserve"> </w:t>
      </w:r>
      <w:r w:rsidR="006B6913">
        <w:t xml:space="preserve">people </w:t>
      </w:r>
      <w:r w:rsidR="000F7D81">
        <w:t xml:space="preserve">with any disabilities and of all ages. </w:t>
      </w:r>
    </w:p>
    <w:p w14:paraId="11E1065B" w14:textId="184763FF" w:rsidR="00527661" w:rsidRDefault="000F7D81" w:rsidP="007135AD">
      <w:r>
        <w:t xml:space="preserve">We also encourage siblings and family members to take part at the same time. </w:t>
      </w:r>
    </w:p>
    <w:p w14:paraId="6C0A1D9D" w14:textId="66406BC9" w:rsidR="00862F62" w:rsidRDefault="005A019E" w:rsidP="000E5FF8">
      <w:pPr>
        <w:pStyle w:val="NoSpacing"/>
      </w:pPr>
      <w:r w:rsidRPr="005E451E">
        <w:rPr>
          <w:szCs w:val="24"/>
        </w:rPr>
        <w:t>Since</w:t>
      </w:r>
      <w:r w:rsidR="00681842">
        <w:t xml:space="preserve"> </w:t>
      </w:r>
      <w:r w:rsidR="003544BD">
        <w:t xml:space="preserve">2016 when the Trust </w:t>
      </w:r>
      <w:r w:rsidR="00762C9B">
        <w:t xml:space="preserve">was </w:t>
      </w:r>
      <w:r w:rsidR="003544BD">
        <w:t>officially launched</w:t>
      </w:r>
      <w:r w:rsidR="00762C9B">
        <w:t xml:space="preserve">, </w:t>
      </w:r>
      <w:r w:rsidR="003544BD">
        <w:t xml:space="preserve">we have made </w:t>
      </w:r>
      <w:r w:rsidR="009F2AE1">
        <w:t xml:space="preserve">great progress </w:t>
      </w:r>
      <w:r w:rsidR="001D3F6C">
        <w:t xml:space="preserve">with </w:t>
      </w:r>
      <w:r w:rsidR="009F2AE1">
        <w:t>th</w:t>
      </w:r>
      <w:r w:rsidR="001A6E58">
        <w:t xml:space="preserve">e range of </w:t>
      </w:r>
      <w:r w:rsidR="00E37977">
        <w:t xml:space="preserve">boats and </w:t>
      </w:r>
      <w:r w:rsidR="001D3F6C">
        <w:t xml:space="preserve">the </w:t>
      </w:r>
      <w:r w:rsidR="00E37977">
        <w:t>opport</w:t>
      </w:r>
      <w:r w:rsidR="002F05E0">
        <w:t>u</w:t>
      </w:r>
      <w:r w:rsidR="0037083D">
        <w:t xml:space="preserve">nities that we </w:t>
      </w:r>
      <w:r w:rsidR="00EE6C27">
        <w:t>can offer</w:t>
      </w:r>
      <w:r w:rsidR="00D135A9">
        <w:t xml:space="preserve"> our guests</w:t>
      </w:r>
      <w:r w:rsidR="003D6C1B">
        <w:t xml:space="preserve"> and </w:t>
      </w:r>
      <w:r w:rsidR="001729F7">
        <w:t xml:space="preserve">we would love </w:t>
      </w:r>
      <w:r w:rsidR="00321AF2">
        <w:t xml:space="preserve">you </w:t>
      </w:r>
      <w:r w:rsidR="000E5FF8">
        <w:t xml:space="preserve">to </w:t>
      </w:r>
      <w:r w:rsidR="0051628D">
        <w:t>take advantage of these facilities</w:t>
      </w:r>
      <w:r w:rsidR="00784350">
        <w:t>.</w:t>
      </w:r>
    </w:p>
    <w:p w14:paraId="12F20088" w14:textId="77777777" w:rsidR="00784350" w:rsidRDefault="00784350" w:rsidP="000E5FF8">
      <w:pPr>
        <w:pStyle w:val="NoSpacing"/>
      </w:pPr>
    </w:p>
    <w:p w14:paraId="63DFD4E2" w14:textId="1B852FB2" w:rsidR="008B59C1" w:rsidRDefault="00AF6E53" w:rsidP="000E5FF8">
      <w:pPr>
        <w:pStyle w:val="NoSpacing"/>
      </w:pPr>
      <w:r>
        <w:t>We have expanded our fleet to include</w:t>
      </w:r>
      <w:r w:rsidR="008B59C1">
        <w:t>:</w:t>
      </w:r>
    </w:p>
    <w:p w14:paraId="4E2D2015" w14:textId="5F83929C" w:rsidR="001F1885" w:rsidRDefault="004B1F15" w:rsidP="000E5FF8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BE43ABC" wp14:editId="7317ACB5">
            <wp:simplePos x="0" y="0"/>
            <wp:positionH relativeFrom="column">
              <wp:posOffset>2848610</wp:posOffset>
            </wp:positionH>
            <wp:positionV relativeFrom="paragraph">
              <wp:posOffset>126365</wp:posOffset>
            </wp:positionV>
            <wp:extent cx="2630170" cy="2623820"/>
            <wp:effectExtent l="0" t="0" r="0" b="5080"/>
            <wp:wrapTight wrapText="bothSides">
              <wp:wrapPolygon edited="0">
                <wp:start x="0" y="0"/>
                <wp:lineTo x="0" y="21537"/>
                <wp:lineTo x="21485" y="21537"/>
                <wp:lineTo x="21485" y="0"/>
                <wp:lineTo x="0" y="0"/>
              </wp:wrapPolygon>
            </wp:wrapTight>
            <wp:docPr id="14989375" name="Picture 2" descr="A group of people in a cano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375" name="Picture 2" descr="A group of people in a cano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00F1">
        <w:t xml:space="preserve"> </w:t>
      </w:r>
    </w:p>
    <w:p w14:paraId="6A270885" w14:textId="35E9E8E5" w:rsidR="00784350" w:rsidRPr="00B80C9D" w:rsidRDefault="003318AE" w:rsidP="008B59C1">
      <w:pPr>
        <w:pStyle w:val="NoSpacing"/>
        <w:numPr>
          <w:ilvl w:val="0"/>
          <w:numId w:val="1"/>
        </w:numPr>
        <w:rPr>
          <w:rFonts w:asciiTheme="minorHAnsi" w:hAnsiTheme="minorHAnsi"/>
          <w:color w:val="auto"/>
          <w:sz w:val="22"/>
        </w:rPr>
      </w:pPr>
      <w:r>
        <w:t>Kata</w:t>
      </w:r>
      <w:r w:rsidR="00847C05">
        <w:t>kanu</w:t>
      </w:r>
      <w:r w:rsidR="00373E04">
        <w:t xml:space="preserve">’s </w:t>
      </w:r>
      <w:r w:rsidR="001F1885">
        <w:t>–</w:t>
      </w:r>
      <w:r w:rsidR="00373E04">
        <w:t xml:space="preserve"> </w:t>
      </w:r>
      <w:r w:rsidR="001F1885">
        <w:t>stable</w:t>
      </w:r>
      <w:r w:rsidR="00165131">
        <w:t>,</w:t>
      </w:r>
      <w:r w:rsidR="001F1885">
        <w:t xml:space="preserve"> twin hulled canoes that enable groups or families to explore the </w:t>
      </w:r>
      <w:r w:rsidR="004D4BC9">
        <w:t xml:space="preserve">glorious </w:t>
      </w:r>
      <w:r w:rsidR="0033404D">
        <w:t>reservoir</w:t>
      </w:r>
    </w:p>
    <w:p w14:paraId="64DEBCD7" w14:textId="7F069021" w:rsidR="009C1703" w:rsidRPr="009C1703" w:rsidRDefault="009C1703" w:rsidP="009C1703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17362B60" w14:textId="002FF89C" w:rsidR="009C1703" w:rsidRPr="009C1703" w:rsidRDefault="009C1703" w:rsidP="009C1703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4811319F" w14:textId="77777777" w:rsidR="009C1703" w:rsidRPr="009C1703" w:rsidRDefault="009C1703" w:rsidP="009C1703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406F24FF" w14:textId="17CBC600" w:rsidR="009C1703" w:rsidRPr="009C1703" w:rsidRDefault="002A61D1" w:rsidP="009C1703">
      <w:pPr>
        <w:pStyle w:val="NoSpacing"/>
        <w:ind w:left="360"/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noProof/>
          <w:color w:val="auto"/>
          <w:sz w:val="22"/>
        </w:rPr>
        <w:drawing>
          <wp:anchor distT="0" distB="0" distL="114300" distR="114300" simplePos="0" relativeHeight="251660288" behindDoc="1" locked="0" layoutInCell="1" allowOverlap="1" wp14:anchorId="447BF04C" wp14:editId="65140213">
            <wp:simplePos x="0" y="0"/>
            <wp:positionH relativeFrom="column">
              <wp:posOffset>224790</wp:posOffset>
            </wp:positionH>
            <wp:positionV relativeFrom="paragraph">
              <wp:posOffset>86360</wp:posOffset>
            </wp:positionV>
            <wp:extent cx="2409190" cy="2782570"/>
            <wp:effectExtent l="0" t="0" r="3810" b="0"/>
            <wp:wrapTight wrapText="bothSides">
              <wp:wrapPolygon edited="0">
                <wp:start x="0" y="0"/>
                <wp:lineTo x="0" y="21492"/>
                <wp:lineTo x="21520" y="21492"/>
                <wp:lineTo x="21520" y="0"/>
                <wp:lineTo x="0" y="0"/>
              </wp:wrapPolygon>
            </wp:wrapTight>
            <wp:docPr id="1549184080" name="Picture 1" descr="A group of people on a boat in the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84080" name="Picture 1" descr="A group of people on a boat in the wa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789930" w14:textId="23058892" w:rsidR="009C1703" w:rsidRPr="009C1703" w:rsidRDefault="009C1703" w:rsidP="009C1703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23DA27A1" w14:textId="77777777" w:rsidR="009C1703" w:rsidRPr="009C1703" w:rsidRDefault="009C1703" w:rsidP="009C1703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3FCF5AAF" w14:textId="7A8F3EEC" w:rsidR="009C1703" w:rsidRPr="009C1703" w:rsidRDefault="009C1703" w:rsidP="009C1703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194988BB" w14:textId="7DCB0413" w:rsidR="009C1703" w:rsidRPr="009C1703" w:rsidRDefault="009C1703" w:rsidP="009C1703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618A156C" w14:textId="411F6C3B" w:rsidR="00B80C9D" w:rsidRPr="008538E9" w:rsidRDefault="002F6DA7" w:rsidP="002A61D1">
      <w:pPr>
        <w:pStyle w:val="NoSpacing"/>
        <w:numPr>
          <w:ilvl w:val="6"/>
          <w:numId w:val="1"/>
        </w:numPr>
        <w:rPr>
          <w:rFonts w:asciiTheme="minorHAnsi" w:hAnsiTheme="minorHAnsi"/>
          <w:color w:val="auto"/>
          <w:sz w:val="22"/>
        </w:rPr>
      </w:pPr>
      <w:r>
        <w:t xml:space="preserve">Coypu </w:t>
      </w:r>
      <w:r w:rsidR="004F3C0F">
        <w:t xml:space="preserve">traditional </w:t>
      </w:r>
      <w:r>
        <w:t xml:space="preserve">family </w:t>
      </w:r>
      <w:r w:rsidR="004F3C0F">
        <w:t xml:space="preserve">sailing craft that </w:t>
      </w:r>
      <w:r w:rsidR="00EC673E">
        <w:t xml:space="preserve">can accommodate a family or group of </w:t>
      </w:r>
      <w:r w:rsidR="007E3ADF">
        <w:t>4</w:t>
      </w:r>
      <w:r w:rsidR="00EC673E">
        <w:t xml:space="preserve"> or </w:t>
      </w:r>
      <w:r w:rsidR="007E3ADF">
        <w:t>5</w:t>
      </w:r>
      <w:r w:rsidR="00EC673E">
        <w:t xml:space="preserve"> peop</w:t>
      </w:r>
      <w:r w:rsidR="007E3ADF">
        <w:t>l</w:t>
      </w:r>
      <w:r w:rsidR="00EC673E">
        <w:t>e – depending on size</w:t>
      </w:r>
      <w:r w:rsidR="007E3ADF">
        <w:t xml:space="preserve"> – with a</w:t>
      </w:r>
      <w:r w:rsidR="00F507AB">
        <w:t>n experienced sailor</w:t>
      </w:r>
    </w:p>
    <w:p w14:paraId="29BEDEC9" w14:textId="77777777" w:rsidR="008538E9" w:rsidRPr="00CC01BB" w:rsidRDefault="008538E9" w:rsidP="008538E9">
      <w:pPr>
        <w:pStyle w:val="NoSpacing"/>
        <w:ind w:left="4680"/>
        <w:rPr>
          <w:rFonts w:asciiTheme="minorHAnsi" w:hAnsiTheme="minorHAnsi"/>
          <w:color w:val="auto"/>
          <w:sz w:val="22"/>
        </w:rPr>
      </w:pPr>
    </w:p>
    <w:p w14:paraId="7C1A3998" w14:textId="77777777" w:rsidR="008538E9" w:rsidRDefault="008538E9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32DA7586" w14:textId="77777777" w:rsidR="008538E9" w:rsidRDefault="008538E9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587AA832" w14:textId="4C326AEA" w:rsidR="008538E9" w:rsidRDefault="00DA25B9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F20BD9D" wp14:editId="2AA48010">
            <wp:simplePos x="0" y="0"/>
            <wp:positionH relativeFrom="column">
              <wp:posOffset>3126740</wp:posOffset>
            </wp:positionH>
            <wp:positionV relativeFrom="paragraph">
              <wp:posOffset>174625</wp:posOffset>
            </wp:positionV>
            <wp:extent cx="3186430" cy="2212975"/>
            <wp:effectExtent l="0" t="0" r="1270" b="0"/>
            <wp:wrapTight wrapText="bothSides">
              <wp:wrapPolygon edited="0">
                <wp:start x="0" y="0"/>
                <wp:lineTo x="0" y="21445"/>
                <wp:lineTo x="21523" y="21445"/>
                <wp:lineTo x="21523" y="0"/>
                <wp:lineTo x="0" y="0"/>
              </wp:wrapPolygon>
            </wp:wrapTight>
            <wp:docPr id="1184344360" name="Picture 1" descr="A couple of people on a small sail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344360" name="Picture 1" descr="A couple of people on a small sailboa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206F2" w14:textId="4CE371DB" w:rsidR="008538E9" w:rsidRPr="008538E9" w:rsidRDefault="008538E9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1946B916" w14:textId="7D7709DD" w:rsidR="008538E9" w:rsidRPr="008538E9" w:rsidRDefault="008538E9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67DBBAA2" w14:textId="4E020F5B" w:rsidR="008538E9" w:rsidRPr="008538E9" w:rsidRDefault="008538E9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0551D56F" w14:textId="4869DCDE" w:rsidR="008538E9" w:rsidRPr="008538E9" w:rsidRDefault="008538E9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4F7A4498" w14:textId="217A7B59" w:rsidR="008538E9" w:rsidRPr="008538E9" w:rsidRDefault="008538E9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5A88263E" w14:textId="450E2F1E" w:rsidR="008538E9" w:rsidRDefault="008538E9" w:rsidP="008538E9">
      <w:pPr>
        <w:pStyle w:val="NoSpacing"/>
        <w:ind w:left="360"/>
      </w:pPr>
    </w:p>
    <w:p w14:paraId="2EE1C66A" w14:textId="77777777" w:rsidR="008538E9" w:rsidRDefault="008538E9" w:rsidP="008538E9">
      <w:pPr>
        <w:pStyle w:val="NoSpacing"/>
        <w:ind w:left="360"/>
      </w:pPr>
    </w:p>
    <w:p w14:paraId="6FBCD752" w14:textId="77777777" w:rsidR="008538E9" w:rsidRDefault="008538E9" w:rsidP="008538E9">
      <w:pPr>
        <w:pStyle w:val="NoSpacing"/>
        <w:ind w:left="360"/>
      </w:pPr>
    </w:p>
    <w:p w14:paraId="3CC69434" w14:textId="227CCC76" w:rsidR="008538E9" w:rsidRPr="004A0932" w:rsidRDefault="007E3ADF" w:rsidP="00943091">
      <w:pPr>
        <w:pStyle w:val="NoSpacing"/>
        <w:numPr>
          <w:ilvl w:val="0"/>
          <w:numId w:val="1"/>
        </w:numPr>
        <w:rPr>
          <w:rFonts w:asciiTheme="minorHAnsi" w:hAnsiTheme="minorHAnsi"/>
          <w:color w:val="auto"/>
          <w:sz w:val="22"/>
        </w:rPr>
      </w:pPr>
      <w:r>
        <w:t xml:space="preserve">Challenger trimarans that offer individual sailing experiences accompanied by </w:t>
      </w:r>
      <w:r w:rsidR="00F507AB">
        <w:t>an experienced sail</w:t>
      </w:r>
      <w:r w:rsidR="004A0932">
        <w:t>or</w:t>
      </w:r>
    </w:p>
    <w:p w14:paraId="3EC3A644" w14:textId="77777777" w:rsidR="008538E9" w:rsidRPr="008538E9" w:rsidRDefault="008538E9" w:rsidP="004A0932">
      <w:pPr>
        <w:pStyle w:val="NoSpacing"/>
        <w:rPr>
          <w:rFonts w:asciiTheme="minorHAnsi" w:hAnsiTheme="minorHAnsi"/>
          <w:color w:val="auto"/>
          <w:sz w:val="22"/>
        </w:rPr>
      </w:pPr>
    </w:p>
    <w:p w14:paraId="70E58124" w14:textId="77777777" w:rsidR="008538E9" w:rsidRDefault="008538E9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12427FC8" w14:textId="77777777" w:rsidR="004B1F15" w:rsidRDefault="004B1F15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010FBAA0" w14:textId="3EC0DE4D" w:rsidR="004B1F15" w:rsidRDefault="00943091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noProof/>
          <w:color w:val="auto"/>
          <w:sz w:val="22"/>
        </w:rPr>
        <w:drawing>
          <wp:anchor distT="0" distB="0" distL="114300" distR="114300" simplePos="0" relativeHeight="251667456" behindDoc="1" locked="0" layoutInCell="1" allowOverlap="1" wp14:anchorId="081D071E" wp14:editId="4636E1F7">
            <wp:simplePos x="0" y="0"/>
            <wp:positionH relativeFrom="column">
              <wp:posOffset>224790</wp:posOffset>
            </wp:positionH>
            <wp:positionV relativeFrom="paragraph">
              <wp:posOffset>-4445</wp:posOffset>
            </wp:positionV>
            <wp:extent cx="3269998" cy="2173357"/>
            <wp:effectExtent l="0" t="0" r="0" b="0"/>
            <wp:wrapTight wrapText="bothSides">
              <wp:wrapPolygon edited="0">
                <wp:start x="0" y="0"/>
                <wp:lineTo x="0" y="21461"/>
                <wp:lineTo x="21478" y="21461"/>
                <wp:lineTo x="21478" y="0"/>
                <wp:lineTo x="0" y="0"/>
              </wp:wrapPolygon>
            </wp:wrapTight>
            <wp:docPr id="70539168" name="Picture 3" descr="A couple of men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39168" name="Picture 3" descr="A couple of men in a boa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998" cy="21733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12D34" w14:textId="77777777" w:rsidR="004B1F15" w:rsidRDefault="004B1F15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020A00D0" w14:textId="77777777" w:rsidR="004B1F15" w:rsidRPr="008538E9" w:rsidRDefault="004B1F15" w:rsidP="008538E9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4DB8D3AC" w14:textId="3224FDB0" w:rsidR="00F507AB" w:rsidRPr="004A0932" w:rsidRDefault="00943091" w:rsidP="008B59C1">
      <w:pPr>
        <w:pStyle w:val="NoSpacing"/>
        <w:numPr>
          <w:ilvl w:val="0"/>
          <w:numId w:val="1"/>
        </w:numPr>
        <w:rPr>
          <w:rFonts w:asciiTheme="minorHAnsi" w:hAnsiTheme="minorHAnsi"/>
          <w:color w:val="auto"/>
          <w:sz w:val="22"/>
        </w:rPr>
      </w:pPr>
      <w:r>
        <w:t xml:space="preserve"> </w:t>
      </w:r>
      <w:r w:rsidR="004B3508">
        <w:t xml:space="preserve">Hansa 2 seater sailing dinghies that have simplified controls, enhanced stability and </w:t>
      </w:r>
      <w:r w:rsidR="00722D34">
        <w:t xml:space="preserve">which can be sailed by </w:t>
      </w:r>
      <w:r w:rsidR="004309EC">
        <w:t xml:space="preserve">our guests on their own or with an accompanying </w:t>
      </w:r>
      <w:r w:rsidR="00FF0747">
        <w:t>sailor</w:t>
      </w:r>
    </w:p>
    <w:p w14:paraId="67B4292D" w14:textId="592AACED" w:rsidR="004A0932" w:rsidRDefault="004A0932" w:rsidP="004A0932">
      <w:pPr>
        <w:pStyle w:val="NoSpacing"/>
      </w:pPr>
    </w:p>
    <w:p w14:paraId="00220F8E" w14:textId="5E7706BA" w:rsidR="004B1F15" w:rsidRDefault="004B1F15" w:rsidP="004A0932">
      <w:pPr>
        <w:pStyle w:val="NoSpacing"/>
      </w:pPr>
    </w:p>
    <w:p w14:paraId="701BA8C5" w14:textId="6BC39905" w:rsidR="004B1F15" w:rsidRDefault="004B1F15" w:rsidP="004A0932">
      <w:pPr>
        <w:pStyle w:val="NoSpacing"/>
      </w:pPr>
    </w:p>
    <w:p w14:paraId="6013C541" w14:textId="4A37A2BA" w:rsidR="004A0932" w:rsidRPr="00FF0747" w:rsidRDefault="004A0932" w:rsidP="004A0932">
      <w:pPr>
        <w:pStyle w:val="NoSpacing"/>
        <w:rPr>
          <w:rFonts w:asciiTheme="minorHAnsi" w:hAnsiTheme="minorHAnsi"/>
          <w:color w:val="auto"/>
          <w:sz w:val="22"/>
        </w:rPr>
      </w:pPr>
    </w:p>
    <w:p w14:paraId="6B61A739" w14:textId="2FA0DBC4" w:rsidR="004B1F15" w:rsidRPr="004B1F15" w:rsidRDefault="004B1F15" w:rsidP="004B1F15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204BB8E2" w14:textId="19BE7D40" w:rsidR="004B1F15" w:rsidRPr="004B1F15" w:rsidRDefault="004B1F15" w:rsidP="004B1F15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723A9DC4" w14:textId="491BBA7B" w:rsidR="004B1F15" w:rsidRPr="004B1F15" w:rsidRDefault="00943091" w:rsidP="004B1F15">
      <w:pPr>
        <w:pStyle w:val="NoSpacing"/>
        <w:ind w:left="360"/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noProof/>
          <w:color w:val="auto"/>
          <w:sz w:val="22"/>
        </w:rPr>
        <w:drawing>
          <wp:anchor distT="0" distB="0" distL="114300" distR="114300" simplePos="0" relativeHeight="251666432" behindDoc="1" locked="0" layoutInCell="1" allowOverlap="1" wp14:anchorId="3BD48C10" wp14:editId="46B00D30">
            <wp:simplePos x="0" y="0"/>
            <wp:positionH relativeFrom="column">
              <wp:posOffset>2555986</wp:posOffset>
            </wp:positionH>
            <wp:positionV relativeFrom="paragraph">
              <wp:posOffset>-27</wp:posOffset>
            </wp:positionV>
            <wp:extent cx="3232785" cy="2106930"/>
            <wp:effectExtent l="0" t="0" r="5715" b="1270"/>
            <wp:wrapTight wrapText="bothSides">
              <wp:wrapPolygon edited="0">
                <wp:start x="0" y="0"/>
                <wp:lineTo x="0" y="21483"/>
                <wp:lineTo x="21553" y="21483"/>
                <wp:lineTo x="21553" y="0"/>
                <wp:lineTo x="0" y="0"/>
              </wp:wrapPolygon>
            </wp:wrapTight>
            <wp:docPr id="2000952319" name="Picture 2" descr="A group of people o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52319" name="Picture 2" descr="A group of people on a boa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121DC" w14:textId="3883D323" w:rsidR="00FF0747" w:rsidRPr="004A0932" w:rsidRDefault="00F8276D" w:rsidP="008B59C1">
      <w:pPr>
        <w:pStyle w:val="NoSpacing"/>
        <w:numPr>
          <w:ilvl w:val="0"/>
          <w:numId w:val="1"/>
        </w:numPr>
        <w:rPr>
          <w:rFonts w:asciiTheme="minorHAnsi" w:hAnsiTheme="minorHAnsi"/>
          <w:color w:val="auto"/>
          <w:sz w:val="22"/>
        </w:rPr>
      </w:pPr>
      <w:r>
        <w:t xml:space="preserve">Small </w:t>
      </w:r>
      <w:r w:rsidR="00D024D6">
        <w:t xml:space="preserve">outboard motor driven </w:t>
      </w:r>
      <w:r w:rsidR="00C42E30">
        <w:t xml:space="preserve">Juneau </w:t>
      </w:r>
      <w:r w:rsidR="00D024D6">
        <w:t xml:space="preserve">craft that will seat up to </w:t>
      </w:r>
      <w:r w:rsidR="00C32029">
        <w:t xml:space="preserve">4 or 5 people </w:t>
      </w:r>
      <w:r w:rsidR="00EE5E5C">
        <w:t xml:space="preserve">in addition to the </w:t>
      </w:r>
      <w:r w:rsidR="00B61475">
        <w:t xml:space="preserve">pilot </w:t>
      </w:r>
    </w:p>
    <w:p w14:paraId="5165C849" w14:textId="202F8DF8" w:rsidR="004A0932" w:rsidRPr="00B61475" w:rsidRDefault="004A0932" w:rsidP="004A0932">
      <w:pPr>
        <w:pStyle w:val="NoSpacing"/>
        <w:rPr>
          <w:rFonts w:asciiTheme="minorHAnsi" w:hAnsiTheme="minorHAnsi"/>
          <w:color w:val="auto"/>
          <w:sz w:val="22"/>
        </w:rPr>
      </w:pPr>
    </w:p>
    <w:p w14:paraId="22B9A3DC" w14:textId="29128C94" w:rsidR="004B1F15" w:rsidRPr="004B1F15" w:rsidRDefault="004B1F15" w:rsidP="004B1F15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46D0016B" w14:textId="67F26290" w:rsidR="004B1F15" w:rsidRDefault="004B1F15" w:rsidP="004B1F15">
      <w:pPr>
        <w:pStyle w:val="ListParagraph"/>
      </w:pPr>
    </w:p>
    <w:p w14:paraId="272BDBB2" w14:textId="05F7B721" w:rsidR="004B1F15" w:rsidRPr="004B1F15" w:rsidRDefault="004B1F15" w:rsidP="004B1F15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5BFF78BC" w14:textId="75CCA726" w:rsidR="004B1F15" w:rsidRPr="004B1F15" w:rsidRDefault="004B1F15" w:rsidP="004B1F15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709FC426" w14:textId="5A1A7BB3" w:rsidR="004B1F15" w:rsidRPr="004B1F15" w:rsidRDefault="004B1F15" w:rsidP="004B1F15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5382B6D2" w14:textId="56A45950" w:rsidR="004B1F15" w:rsidRPr="004B1F15" w:rsidRDefault="004B1F15" w:rsidP="004B1F15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68FAA34E" w14:textId="46EEFDD5" w:rsidR="004B1F15" w:rsidRPr="004B1F15" w:rsidRDefault="00943091" w:rsidP="004B1F15">
      <w:pPr>
        <w:pStyle w:val="NoSpacing"/>
        <w:ind w:left="360"/>
        <w:rPr>
          <w:rFonts w:asciiTheme="minorHAnsi" w:hAnsiTheme="minorHAnsi"/>
          <w:color w:val="auto"/>
          <w:sz w:val="22"/>
        </w:rPr>
      </w:pPr>
      <w:r>
        <w:rPr>
          <w:rFonts w:asciiTheme="minorHAnsi" w:hAnsiTheme="minorHAnsi"/>
          <w:noProof/>
          <w:color w:val="auto"/>
          <w:sz w:val="22"/>
        </w:rPr>
        <w:drawing>
          <wp:anchor distT="0" distB="0" distL="114300" distR="114300" simplePos="0" relativeHeight="251668480" behindDoc="1" locked="0" layoutInCell="1" allowOverlap="1" wp14:anchorId="32F83394" wp14:editId="6E1567AA">
            <wp:simplePos x="0" y="0"/>
            <wp:positionH relativeFrom="column">
              <wp:posOffset>224790</wp:posOffset>
            </wp:positionH>
            <wp:positionV relativeFrom="paragraph">
              <wp:posOffset>175895</wp:posOffset>
            </wp:positionV>
            <wp:extent cx="3100070" cy="1894840"/>
            <wp:effectExtent l="0" t="0" r="0" b="0"/>
            <wp:wrapTight wrapText="bothSides">
              <wp:wrapPolygon edited="0">
                <wp:start x="0" y="0"/>
                <wp:lineTo x="0" y="21426"/>
                <wp:lineTo x="21503" y="21426"/>
                <wp:lineTo x="21503" y="0"/>
                <wp:lineTo x="0" y="0"/>
              </wp:wrapPolygon>
            </wp:wrapTight>
            <wp:docPr id="2012541870" name="Picture 4" descr="A group of people i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2541870" name="Picture 4" descr="A group of people in a boa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464BB6" w14:textId="4B278A3C" w:rsidR="004B1F15" w:rsidRPr="004B1F15" w:rsidRDefault="004B1F15" w:rsidP="004B1F15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76733FBE" w14:textId="7955AA5C" w:rsidR="004B1F15" w:rsidRPr="004B1F15" w:rsidRDefault="004B1F15" w:rsidP="004B1F15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3918E370" w14:textId="33C30588" w:rsidR="004B1F15" w:rsidRPr="004B1F15" w:rsidRDefault="004B1F15" w:rsidP="004B1F15">
      <w:pPr>
        <w:pStyle w:val="NoSpacing"/>
        <w:ind w:left="360"/>
        <w:rPr>
          <w:rFonts w:asciiTheme="minorHAnsi" w:hAnsiTheme="minorHAnsi"/>
          <w:color w:val="auto"/>
          <w:sz w:val="22"/>
        </w:rPr>
      </w:pPr>
    </w:p>
    <w:p w14:paraId="66F8AD0E" w14:textId="2E9C54BB" w:rsidR="00B61475" w:rsidRPr="00DA5BEC" w:rsidRDefault="00421E54" w:rsidP="00943091">
      <w:pPr>
        <w:pStyle w:val="NoSpacing"/>
        <w:numPr>
          <w:ilvl w:val="0"/>
          <w:numId w:val="1"/>
        </w:numPr>
        <w:rPr>
          <w:rFonts w:asciiTheme="minorHAnsi" w:hAnsiTheme="minorHAnsi"/>
          <w:color w:val="auto"/>
          <w:sz w:val="22"/>
        </w:rPr>
      </w:pPr>
      <w:r>
        <w:t xml:space="preserve">A larger, </w:t>
      </w:r>
      <w:r w:rsidR="008B4BAE">
        <w:t xml:space="preserve">family sized motorboat that </w:t>
      </w:r>
      <w:r w:rsidR="008E46DA">
        <w:t xml:space="preserve">will accommodate </w:t>
      </w:r>
      <w:r w:rsidR="00960667">
        <w:t>6 plus the pilot</w:t>
      </w:r>
    </w:p>
    <w:p w14:paraId="051E3DE4" w14:textId="77777777" w:rsidR="00DA5BEC" w:rsidRDefault="00DA5BEC" w:rsidP="00DA5BEC">
      <w:pPr>
        <w:pStyle w:val="NoSpacing"/>
      </w:pPr>
    </w:p>
    <w:p w14:paraId="5C320421" w14:textId="77777777" w:rsidR="004B1F15" w:rsidRDefault="004B1F15" w:rsidP="00DA5BEC">
      <w:pPr>
        <w:pStyle w:val="NoSpacing"/>
      </w:pPr>
    </w:p>
    <w:p w14:paraId="628B27D7" w14:textId="77777777" w:rsidR="004B1F15" w:rsidRDefault="004B1F15" w:rsidP="00DA5BEC">
      <w:pPr>
        <w:pStyle w:val="NoSpacing"/>
      </w:pPr>
    </w:p>
    <w:p w14:paraId="601456B9" w14:textId="77777777" w:rsidR="004B1F15" w:rsidRDefault="004B1F15" w:rsidP="00DA5BEC">
      <w:pPr>
        <w:pStyle w:val="NoSpacing"/>
      </w:pPr>
    </w:p>
    <w:p w14:paraId="1BDFCD5D" w14:textId="77777777" w:rsidR="004B1F15" w:rsidRDefault="004B1F15" w:rsidP="00DA5BEC">
      <w:pPr>
        <w:pStyle w:val="NoSpacing"/>
      </w:pPr>
    </w:p>
    <w:p w14:paraId="26B38429" w14:textId="77777777" w:rsidR="004B1F15" w:rsidRDefault="004B1F15" w:rsidP="00DA5BEC">
      <w:pPr>
        <w:pStyle w:val="NoSpacing"/>
      </w:pPr>
    </w:p>
    <w:p w14:paraId="296F1060" w14:textId="77777777" w:rsidR="004B1F15" w:rsidRDefault="004B1F15" w:rsidP="00DA5BEC">
      <w:pPr>
        <w:pStyle w:val="NoSpacing"/>
      </w:pPr>
    </w:p>
    <w:p w14:paraId="49E897DF" w14:textId="05D3F400" w:rsidR="00DA5BEC" w:rsidRDefault="000F7D81" w:rsidP="00DA5BEC">
      <w:pPr>
        <w:pStyle w:val="NoSpacing"/>
      </w:pPr>
      <w:r>
        <w:t xml:space="preserve">All this takes place </w:t>
      </w:r>
      <w:r w:rsidR="00943091">
        <w:t>at</w:t>
      </w:r>
      <w:r w:rsidR="00227736">
        <w:t xml:space="preserve"> Staunton Harold Sailing Club</w:t>
      </w:r>
      <w:r w:rsidR="009661C5">
        <w:t xml:space="preserve"> situated </w:t>
      </w:r>
      <w:r w:rsidR="00125270">
        <w:t xml:space="preserve">in glorious surroundings </w:t>
      </w:r>
      <w:r w:rsidR="001F5CC7">
        <w:t xml:space="preserve">near to Calke Abbey </w:t>
      </w:r>
      <w:r w:rsidR="00227736">
        <w:t xml:space="preserve">and have </w:t>
      </w:r>
      <w:r w:rsidR="00FA31F9">
        <w:t xml:space="preserve">developed our </w:t>
      </w:r>
      <w:r w:rsidR="006E3A23">
        <w:t xml:space="preserve">on-shore </w:t>
      </w:r>
      <w:r w:rsidR="00FA31F9">
        <w:t xml:space="preserve">base to include seating, awnings </w:t>
      </w:r>
      <w:r w:rsidR="008E6351">
        <w:t>for our guests plus</w:t>
      </w:r>
      <w:r w:rsidR="006E3A23">
        <w:t xml:space="preserve"> games and puzzles for the younger </w:t>
      </w:r>
      <w:r w:rsidR="00E7214D">
        <w:t>one</w:t>
      </w:r>
      <w:r w:rsidR="006E3A23">
        <w:t>s</w:t>
      </w:r>
      <w:r w:rsidR="00FF5696">
        <w:t>.</w:t>
      </w:r>
    </w:p>
    <w:p w14:paraId="50490E5F" w14:textId="77777777" w:rsidR="00D14BE5" w:rsidRDefault="00D14BE5" w:rsidP="00DA5BEC">
      <w:pPr>
        <w:pStyle w:val="NoSpacing"/>
      </w:pPr>
    </w:p>
    <w:p w14:paraId="62719B2E" w14:textId="557D48AB" w:rsidR="00D14BE5" w:rsidRDefault="00D14BE5" w:rsidP="00DA5BEC">
      <w:pPr>
        <w:pStyle w:val="NoSpacing"/>
      </w:pPr>
      <w:r>
        <w:t>We have invested in a new</w:t>
      </w:r>
      <w:r w:rsidR="004F0A8E">
        <w:t>,</w:t>
      </w:r>
      <w:r>
        <w:t xml:space="preserve"> </w:t>
      </w:r>
      <w:r w:rsidR="00CE027D">
        <w:t xml:space="preserve">longer </w:t>
      </w:r>
      <w:r>
        <w:t>pontoon</w:t>
      </w:r>
      <w:r w:rsidR="00A62635">
        <w:t xml:space="preserve"> </w:t>
      </w:r>
      <w:r w:rsidR="00F93BC3">
        <w:t xml:space="preserve">that </w:t>
      </w:r>
      <w:r w:rsidR="00CA413E">
        <w:t xml:space="preserve">makes </w:t>
      </w:r>
      <w:r w:rsidR="008D2D28">
        <w:t xml:space="preserve">access </w:t>
      </w:r>
      <w:r w:rsidR="0050144E">
        <w:t xml:space="preserve">to and from the </w:t>
      </w:r>
      <w:r w:rsidR="006F5D82">
        <w:t>boat</w:t>
      </w:r>
      <w:r w:rsidR="0050144E">
        <w:t xml:space="preserve">s much easier and </w:t>
      </w:r>
      <w:r w:rsidR="00692535">
        <w:t>reduces the risk of not sailing when we experience drought/ low water conditions and the pontoon</w:t>
      </w:r>
      <w:r w:rsidR="00A62635">
        <w:t xml:space="preserve"> includes a hoist </w:t>
      </w:r>
      <w:r w:rsidR="00521025">
        <w:t xml:space="preserve">to assist with </w:t>
      </w:r>
      <w:r w:rsidR="00C42E30">
        <w:t>those guests who need assistance to get in and out of the boats.</w:t>
      </w:r>
    </w:p>
    <w:p w14:paraId="7D288A27" w14:textId="77777777" w:rsidR="00076E60" w:rsidRDefault="00076E60" w:rsidP="00DA5BEC">
      <w:pPr>
        <w:pStyle w:val="NoSpacing"/>
      </w:pPr>
    </w:p>
    <w:p w14:paraId="6646B9D8" w14:textId="6DBC7E41" w:rsidR="00076E60" w:rsidRDefault="00CF4175" w:rsidP="00DA5BEC">
      <w:pPr>
        <w:pStyle w:val="NoSpacing"/>
      </w:pPr>
      <w:r>
        <w:t xml:space="preserve">We have also completed and opened a quiet </w:t>
      </w:r>
      <w:r w:rsidR="00C42E30">
        <w:t>zone</w:t>
      </w:r>
      <w:r>
        <w:t xml:space="preserve"> </w:t>
      </w:r>
      <w:r w:rsidR="00587A17">
        <w:t xml:space="preserve">- </w:t>
      </w:r>
      <w:r w:rsidR="003C4198">
        <w:t xml:space="preserve">a nature area </w:t>
      </w:r>
      <w:r w:rsidR="00C42E30">
        <w:t xml:space="preserve">located </w:t>
      </w:r>
      <w:r w:rsidR="001A7CE9">
        <w:t xml:space="preserve">away </w:t>
      </w:r>
      <w:r w:rsidR="00EF5DC0">
        <w:t>at the other end of the sailin</w:t>
      </w:r>
      <w:r w:rsidR="006F1F48">
        <w:t xml:space="preserve">g club </w:t>
      </w:r>
      <w:r w:rsidR="000E3D05">
        <w:t>for</w:t>
      </w:r>
      <w:r w:rsidR="00D12FDB">
        <w:t xml:space="preserve"> </w:t>
      </w:r>
      <w:r w:rsidR="000B6E5D">
        <w:t xml:space="preserve">our </w:t>
      </w:r>
      <w:r w:rsidR="00D12FDB">
        <w:t xml:space="preserve">guests to </w:t>
      </w:r>
      <w:r w:rsidR="000E3D05">
        <w:t xml:space="preserve">chill </w:t>
      </w:r>
      <w:r w:rsidR="00D14BE5">
        <w:t>and explore the surroundings</w:t>
      </w:r>
      <w:r w:rsidR="00D14BE5" w:rsidRPr="00D14BE5">
        <w:t xml:space="preserve"> </w:t>
      </w:r>
      <w:r w:rsidR="00EE1160">
        <w:t>or just</w:t>
      </w:r>
      <w:r w:rsidR="00D14BE5">
        <w:t xml:space="preserve"> watch the world go by!</w:t>
      </w:r>
    </w:p>
    <w:p w14:paraId="09409441" w14:textId="77777777" w:rsidR="00FF5696" w:rsidRDefault="00FF5696" w:rsidP="00DA5BEC">
      <w:pPr>
        <w:pStyle w:val="NoSpacing"/>
      </w:pPr>
    </w:p>
    <w:p w14:paraId="255FB4BC" w14:textId="4981522C" w:rsidR="00FF5696" w:rsidRDefault="00EE1160" w:rsidP="00DA5BEC">
      <w:pPr>
        <w:pStyle w:val="NoSpacing"/>
      </w:pPr>
      <w:r>
        <w:t>We have all the safety equipment to ensure that our guests</w:t>
      </w:r>
      <w:r w:rsidR="00E44A29">
        <w:t xml:space="preserve"> </w:t>
      </w:r>
      <w:r w:rsidR="00C42E30">
        <w:t>can</w:t>
      </w:r>
      <w:r w:rsidR="00BC7C1D">
        <w:t xml:space="preserve"> enjoy</w:t>
      </w:r>
      <w:r w:rsidR="000C297D">
        <w:t xml:space="preserve"> their visit </w:t>
      </w:r>
      <w:r w:rsidR="00C42E30">
        <w:t xml:space="preserve">safely and with confidence </w:t>
      </w:r>
      <w:r w:rsidR="000C297D">
        <w:t xml:space="preserve">and </w:t>
      </w:r>
      <w:r w:rsidR="00F01FFF">
        <w:t xml:space="preserve">we have </w:t>
      </w:r>
      <w:r w:rsidR="00783A2B">
        <w:t xml:space="preserve">coverage by experienced and accredited sailors to accompany all </w:t>
      </w:r>
      <w:r w:rsidR="00E66A44">
        <w:t>our guests when they step on board any of our craft.</w:t>
      </w:r>
    </w:p>
    <w:p w14:paraId="4325A7EB" w14:textId="77777777" w:rsidR="00A17FD2" w:rsidRDefault="00A17FD2" w:rsidP="00DA5BEC">
      <w:pPr>
        <w:pStyle w:val="NoSpacing"/>
      </w:pPr>
    </w:p>
    <w:p w14:paraId="3AC142BD" w14:textId="4FB3A1C1" w:rsidR="00A17FD2" w:rsidRDefault="00A17FD2" w:rsidP="00DA5BEC">
      <w:pPr>
        <w:pStyle w:val="NoSpacing"/>
      </w:pPr>
      <w:r>
        <w:t>So come and join us at one or more of our monthly sessions that we run between Spring and Autumn.</w:t>
      </w:r>
    </w:p>
    <w:p w14:paraId="011D1E44" w14:textId="77777777" w:rsidR="00A17FD2" w:rsidRDefault="00A17FD2" w:rsidP="00DA5BEC">
      <w:pPr>
        <w:pStyle w:val="NoSpacing"/>
      </w:pPr>
    </w:p>
    <w:p w14:paraId="1AF404BB" w14:textId="66ABF4E5" w:rsidR="00A17FD2" w:rsidRDefault="00A17FD2" w:rsidP="00DA5BEC">
      <w:pPr>
        <w:pStyle w:val="NoSpacing"/>
      </w:pPr>
      <w:r>
        <w:t>Details of our 202</w:t>
      </w:r>
      <w:r w:rsidR="00B727A0">
        <w:t>5</w:t>
      </w:r>
      <w:r>
        <w:t xml:space="preserve"> programme </w:t>
      </w:r>
      <w:r w:rsidR="000F7D81" w:rsidRPr="000F7D81">
        <w:t>can be found</w:t>
      </w:r>
      <w:r w:rsidR="000F7D81">
        <w:rPr>
          <w:strike/>
        </w:rPr>
        <w:t xml:space="preserve"> </w:t>
      </w:r>
      <w:r>
        <w:t xml:space="preserve">on our website </w:t>
      </w:r>
      <w:hyperlink r:id="rId15" w:history="1">
        <w:r w:rsidRPr="00FE71F0">
          <w:rPr>
            <w:rStyle w:val="Hyperlink"/>
          </w:rPr>
          <w:t>www.shst.org.uk</w:t>
        </w:r>
      </w:hyperlink>
      <w:r>
        <w:t xml:space="preserve"> and we would be delighted to welcome you at one or more of our sessions in the coming year.</w:t>
      </w:r>
    </w:p>
    <w:p w14:paraId="783AF37D" w14:textId="77777777" w:rsidR="00E66A44" w:rsidRDefault="00E66A44" w:rsidP="00DA5BEC">
      <w:pPr>
        <w:pStyle w:val="NoSpacing"/>
      </w:pPr>
    </w:p>
    <w:p w14:paraId="60D2D8BF" w14:textId="77777777" w:rsidR="00E66A44" w:rsidRDefault="00E66A44" w:rsidP="00DA5BEC">
      <w:pPr>
        <w:pStyle w:val="NoSpacing"/>
      </w:pPr>
    </w:p>
    <w:p w14:paraId="7CDFF909" w14:textId="0C299864" w:rsidR="00E66A44" w:rsidRDefault="00E66A44" w:rsidP="00DA5BEC">
      <w:pPr>
        <w:pStyle w:val="NoSpacing"/>
      </w:pPr>
    </w:p>
    <w:p w14:paraId="3BA2C781" w14:textId="77777777" w:rsidR="00E66A44" w:rsidRDefault="00E66A44" w:rsidP="00DA5BEC">
      <w:pPr>
        <w:pStyle w:val="NoSpacing"/>
      </w:pPr>
    </w:p>
    <w:p w14:paraId="34436D20" w14:textId="6FEBBAD9" w:rsidR="00E66A44" w:rsidRPr="005E451E" w:rsidRDefault="00E66A44" w:rsidP="00DA5BEC">
      <w:pPr>
        <w:pStyle w:val="NoSpacing"/>
        <w:rPr>
          <w:rFonts w:asciiTheme="minorHAnsi" w:hAnsiTheme="minorHAnsi"/>
          <w:color w:val="auto"/>
          <w:sz w:val="22"/>
        </w:rPr>
      </w:pPr>
    </w:p>
    <w:p w14:paraId="38B03C95" w14:textId="77777777" w:rsidR="007135AD" w:rsidRDefault="007135AD" w:rsidP="007135AD"/>
    <w:p w14:paraId="2FD478FB" w14:textId="7EC55D17" w:rsidR="00E7214D" w:rsidRPr="007135AD" w:rsidRDefault="00E7214D" w:rsidP="007135AD"/>
    <w:p w14:paraId="1F4DF892" w14:textId="74912A52" w:rsidR="74309917" w:rsidRDefault="74309917" w:rsidP="74309917">
      <w:pPr>
        <w:rPr>
          <w:rFonts w:ascii="Verdana Pro" w:eastAsia="Verdana Pro" w:hAnsi="Verdana Pro" w:cs="Verdana Pro"/>
        </w:rPr>
      </w:pPr>
    </w:p>
    <w:sectPr w:rsidR="74309917">
      <w:headerReference w:type="default" r:id="rId16"/>
      <w:footerReference w:type="default" r:id="rId1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CB8E45" w14:textId="77777777" w:rsidR="006017E4" w:rsidRDefault="006017E4" w:rsidP="00637C96">
      <w:pPr>
        <w:spacing w:after="0" w:line="240" w:lineRule="auto"/>
      </w:pPr>
      <w:r>
        <w:separator/>
      </w:r>
    </w:p>
  </w:endnote>
  <w:endnote w:type="continuationSeparator" w:id="0">
    <w:p w14:paraId="6E9B4D01" w14:textId="77777777" w:rsidR="006017E4" w:rsidRDefault="006017E4" w:rsidP="0063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 Pro">
    <w:charset w:val="00"/>
    <w:family w:val="swiss"/>
    <w:pitch w:val="variable"/>
    <w:sig w:usb0="80000287" w:usb1="0000004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39018C" w14:textId="77777777" w:rsidR="00637C96" w:rsidRDefault="00637C96">
    <w:pPr>
      <w:pStyle w:val="Footer"/>
      <w:jc w:val="center"/>
      <w:rPr>
        <w:caps/>
      </w:rPr>
    </w:pPr>
  </w:p>
  <w:p w14:paraId="5F993323" w14:textId="2F537EEC" w:rsidR="00637C96" w:rsidRDefault="00637C96">
    <w:pPr>
      <w:pStyle w:val="Footer"/>
      <w:jc w:val="center"/>
      <w:rPr>
        <w:caps/>
        <w:noProof/>
      </w:rPr>
    </w:pPr>
    <w:r>
      <w:rPr>
        <w:caps/>
      </w:rPr>
      <w:fldChar w:fldCharType="begin"/>
    </w:r>
    <w:r>
      <w:rPr>
        <w:caps/>
      </w:rPr>
      <w:instrText xml:space="preserve"> PAGE   \* MERGEFORMAT </w:instrText>
    </w:r>
    <w:r>
      <w:rPr>
        <w:caps/>
      </w:rPr>
      <w:fldChar w:fldCharType="separate"/>
    </w:r>
    <w:r>
      <w:rPr>
        <w:caps/>
        <w:noProof/>
      </w:rPr>
      <w:t>2</w:t>
    </w:r>
    <w:r>
      <w:rPr>
        <w:caps/>
        <w:noProof/>
      </w:rPr>
      <w:fldChar w:fldCharType="end"/>
    </w:r>
  </w:p>
  <w:p w14:paraId="0EB84236" w14:textId="77777777" w:rsidR="00637C96" w:rsidRDefault="00637C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609BAE" w14:textId="77777777" w:rsidR="006017E4" w:rsidRDefault="006017E4" w:rsidP="00637C96">
      <w:pPr>
        <w:spacing w:after="0" w:line="240" w:lineRule="auto"/>
      </w:pPr>
      <w:r>
        <w:separator/>
      </w:r>
    </w:p>
  </w:footnote>
  <w:footnote w:type="continuationSeparator" w:id="0">
    <w:p w14:paraId="5658BCFF" w14:textId="77777777" w:rsidR="006017E4" w:rsidRDefault="006017E4" w:rsidP="0063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BE8C88" w14:textId="692A1D79" w:rsidR="00637C96" w:rsidRDefault="00637C96">
    <w:pPr>
      <w:pStyle w:val="Header"/>
    </w:pPr>
    <w:r>
      <w:rPr>
        <w:rFonts w:ascii="Verdana Pro" w:eastAsia="Verdana Pro" w:hAnsi="Verdana Pro" w:cs="Verdana Pro"/>
        <w:noProof/>
        <w:sz w:val="48"/>
        <w:szCs w:val="48"/>
      </w:rPr>
      <w:drawing>
        <wp:anchor distT="0" distB="0" distL="114300" distR="114300" simplePos="0" relativeHeight="251659264" behindDoc="1" locked="0" layoutInCell="1" allowOverlap="1" wp14:anchorId="688125C2" wp14:editId="479D6117">
          <wp:simplePos x="0" y="0"/>
          <wp:positionH relativeFrom="column">
            <wp:posOffset>2385391</wp:posOffset>
          </wp:positionH>
          <wp:positionV relativeFrom="paragraph">
            <wp:posOffset>-357505</wp:posOffset>
          </wp:positionV>
          <wp:extent cx="1104595" cy="734406"/>
          <wp:effectExtent l="0" t="0" r="635" b="2540"/>
          <wp:wrapTight wrapText="bothSides">
            <wp:wrapPolygon edited="0">
              <wp:start x="0" y="0"/>
              <wp:lineTo x="0" y="21301"/>
              <wp:lineTo x="21364" y="21301"/>
              <wp:lineTo x="21364" y="0"/>
              <wp:lineTo x="0" y="0"/>
            </wp:wrapPolygon>
          </wp:wrapTight>
          <wp:docPr id="523218424" name="Picture 523218424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9178045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595" cy="7344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wB4fP6T8OL7uCb" int2:id="zXExCyyV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3E37E2"/>
    <w:multiLevelType w:val="hybridMultilevel"/>
    <w:tmpl w:val="402EB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43206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52ACE6D"/>
    <w:rsid w:val="0000085D"/>
    <w:rsid w:val="000608D1"/>
    <w:rsid w:val="00076E60"/>
    <w:rsid w:val="000B6E5D"/>
    <w:rsid w:val="000B7A01"/>
    <w:rsid w:val="000C297D"/>
    <w:rsid w:val="000D0076"/>
    <w:rsid w:val="000E3D05"/>
    <w:rsid w:val="000E5FF8"/>
    <w:rsid w:val="000E6DCC"/>
    <w:rsid w:val="000F7D81"/>
    <w:rsid w:val="00125270"/>
    <w:rsid w:val="001471BE"/>
    <w:rsid w:val="00165131"/>
    <w:rsid w:val="00171713"/>
    <w:rsid w:val="001729F7"/>
    <w:rsid w:val="001A6E58"/>
    <w:rsid w:val="001A7CE9"/>
    <w:rsid w:val="001C1216"/>
    <w:rsid w:val="001D3F6C"/>
    <w:rsid w:val="001D4F5E"/>
    <w:rsid w:val="001F1885"/>
    <w:rsid w:val="001F5CC7"/>
    <w:rsid w:val="001F6608"/>
    <w:rsid w:val="00227736"/>
    <w:rsid w:val="00272426"/>
    <w:rsid w:val="002A61D1"/>
    <w:rsid w:val="002F05E0"/>
    <w:rsid w:val="002F6DA7"/>
    <w:rsid w:val="00311E9F"/>
    <w:rsid w:val="00321AF2"/>
    <w:rsid w:val="003318AE"/>
    <w:rsid w:val="0033404D"/>
    <w:rsid w:val="003544BD"/>
    <w:rsid w:val="0037083D"/>
    <w:rsid w:val="00373E04"/>
    <w:rsid w:val="003C4198"/>
    <w:rsid w:val="003D6C1B"/>
    <w:rsid w:val="003E690C"/>
    <w:rsid w:val="004100F1"/>
    <w:rsid w:val="00421E54"/>
    <w:rsid w:val="004309EC"/>
    <w:rsid w:val="00461A71"/>
    <w:rsid w:val="004729EF"/>
    <w:rsid w:val="00493287"/>
    <w:rsid w:val="004A0932"/>
    <w:rsid w:val="004A2C08"/>
    <w:rsid w:val="004B1F15"/>
    <w:rsid w:val="004B3508"/>
    <w:rsid w:val="004D4BC9"/>
    <w:rsid w:val="004E6785"/>
    <w:rsid w:val="004F0A8E"/>
    <w:rsid w:val="004F3C0F"/>
    <w:rsid w:val="0050144E"/>
    <w:rsid w:val="0051628D"/>
    <w:rsid w:val="00521025"/>
    <w:rsid w:val="00527661"/>
    <w:rsid w:val="00587A17"/>
    <w:rsid w:val="005A019E"/>
    <w:rsid w:val="005B7E62"/>
    <w:rsid w:val="005C564A"/>
    <w:rsid w:val="005E451E"/>
    <w:rsid w:val="00600976"/>
    <w:rsid w:val="006017E4"/>
    <w:rsid w:val="00637C96"/>
    <w:rsid w:val="00650FC7"/>
    <w:rsid w:val="00681842"/>
    <w:rsid w:val="00692535"/>
    <w:rsid w:val="00696540"/>
    <w:rsid w:val="006A6CCE"/>
    <w:rsid w:val="006B6913"/>
    <w:rsid w:val="006C025A"/>
    <w:rsid w:val="006E3A23"/>
    <w:rsid w:val="006F1F48"/>
    <w:rsid w:val="006F4544"/>
    <w:rsid w:val="006F5D82"/>
    <w:rsid w:val="00704B97"/>
    <w:rsid w:val="0071052E"/>
    <w:rsid w:val="007135AD"/>
    <w:rsid w:val="00722D34"/>
    <w:rsid w:val="00726F6E"/>
    <w:rsid w:val="00762C9B"/>
    <w:rsid w:val="00770272"/>
    <w:rsid w:val="00783A2B"/>
    <w:rsid w:val="00784350"/>
    <w:rsid w:val="007E3ADF"/>
    <w:rsid w:val="008075AB"/>
    <w:rsid w:val="00847293"/>
    <w:rsid w:val="00847C05"/>
    <w:rsid w:val="008519A4"/>
    <w:rsid w:val="008538E9"/>
    <w:rsid w:val="008550F6"/>
    <w:rsid w:val="0086253D"/>
    <w:rsid w:val="00862F62"/>
    <w:rsid w:val="008A5429"/>
    <w:rsid w:val="008B4BAE"/>
    <w:rsid w:val="008B59C1"/>
    <w:rsid w:val="008D2D28"/>
    <w:rsid w:val="008E46DA"/>
    <w:rsid w:val="008E6351"/>
    <w:rsid w:val="0092794D"/>
    <w:rsid w:val="009400F6"/>
    <w:rsid w:val="00943091"/>
    <w:rsid w:val="00960667"/>
    <w:rsid w:val="009661C5"/>
    <w:rsid w:val="00977B77"/>
    <w:rsid w:val="00996AFB"/>
    <w:rsid w:val="009C1703"/>
    <w:rsid w:val="009C2E49"/>
    <w:rsid w:val="009F2AE1"/>
    <w:rsid w:val="00A0406B"/>
    <w:rsid w:val="00A17FD2"/>
    <w:rsid w:val="00A26011"/>
    <w:rsid w:val="00A352C1"/>
    <w:rsid w:val="00A62635"/>
    <w:rsid w:val="00A64B78"/>
    <w:rsid w:val="00AB7E1B"/>
    <w:rsid w:val="00AF6E53"/>
    <w:rsid w:val="00B51925"/>
    <w:rsid w:val="00B53B91"/>
    <w:rsid w:val="00B61475"/>
    <w:rsid w:val="00B727A0"/>
    <w:rsid w:val="00B80C9D"/>
    <w:rsid w:val="00BC7C1D"/>
    <w:rsid w:val="00BE2E20"/>
    <w:rsid w:val="00C14239"/>
    <w:rsid w:val="00C2115D"/>
    <w:rsid w:val="00C32029"/>
    <w:rsid w:val="00C42E30"/>
    <w:rsid w:val="00C5322A"/>
    <w:rsid w:val="00CA413E"/>
    <w:rsid w:val="00CC01BB"/>
    <w:rsid w:val="00CD747F"/>
    <w:rsid w:val="00CE027D"/>
    <w:rsid w:val="00CF4175"/>
    <w:rsid w:val="00D024D6"/>
    <w:rsid w:val="00D12FDB"/>
    <w:rsid w:val="00D135A9"/>
    <w:rsid w:val="00D14BE5"/>
    <w:rsid w:val="00D44744"/>
    <w:rsid w:val="00D51A29"/>
    <w:rsid w:val="00DA03E8"/>
    <w:rsid w:val="00DA25B9"/>
    <w:rsid w:val="00DA5BEC"/>
    <w:rsid w:val="00DD1F13"/>
    <w:rsid w:val="00DD431F"/>
    <w:rsid w:val="00E37977"/>
    <w:rsid w:val="00E44A29"/>
    <w:rsid w:val="00E45727"/>
    <w:rsid w:val="00E6192C"/>
    <w:rsid w:val="00E63CD6"/>
    <w:rsid w:val="00E66A44"/>
    <w:rsid w:val="00E7214D"/>
    <w:rsid w:val="00E826C7"/>
    <w:rsid w:val="00E907FC"/>
    <w:rsid w:val="00EC673E"/>
    <w:rsid w:val="00EE1160"/>
    <w:rsid w:val="00EE5E5C"/>
    <w:rsid w:val="00EE6C27"/>
    <w:rsid w:val="00EF5DC0"/>
    <w:rsid w:val="00EF767F"/>
    <w:rsid w:val="00F01FFF"/>
    <w:rsid w:val="00F07FDC"/>
    <w:rsid w:val="00F507AB"/>
    <w:rsid w:val="00F8276D"/>
    <w:rsid w:val="00F90B61"/>
    <w:rsid w:val="00F93BC3"/>
    <w:rsid w:val="00FA31F9"/>
    <w:rsid w:val="00FE6794"/>
    <w:rsid w:val="00FF0747"/>
    <w:rsid w:val="00FF2AA4"/>
    <w:rsid w:val="00FF5696"/>
    <w:rsid w:val="152ACE6D"/>
    <w:rsid w:val="74309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2ACE6D"/>
  <w15:chartTrackingRefBased/>
  <w15:docId w15:val="{8943976E-7B62-4629-9714-0C22B25A5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Theme="minorHAnsi" w:hAnsi="Verdana" w:cs="Times New Roman (Body CS)"/>
        <w:color w:val="4472C4" w:themeColor="accent1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2E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qFormat/>
    <w:rsid w:val="000E5FF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C42E3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17FD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7FD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B1F1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37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7C96"/>
  </w:style>
  <w:style w:type="paragraph" w:styleId="Footer">
    <w:name w:val="footer"/>
    <w:basedOn w:val="Normal"/>
    <w:link w:val="FooterChar"/>
    <w:uiPriority w:val="99"/>
    <w:unhideWhenUsed/>
    <w:rsid w:val="00637C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7C96"/>
  </w:style>
  <w:style w:type="character" w:styleId="CommentReference">
    <w:name w:val="annotation reference"/>
    <w:basedOn w:val="DefaultParagraphFont"/>
    <w:uiPriority w:val="99"/>
    <w:semiHidden/>
    <w:unhideWhenUsed/>
    <w:rsid w:val="006C02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02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02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02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02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shst.org.uk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72B26B5-8F44-F844-BCBA-E8E3904B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443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Macnamara</dc:creator>
  <cp:keywords/>
  <dc:description/>
  <cp:lastModifiedBy>Mark Harden</cp:lastModifiedBy>
  <cp:revision>3</cp:revision>
  <dcterms:created xsi:type="dcterms:W3CDTF">2024-03-01T10:25:00Z</dcterms:created>
  <dcterms:modified xsi:type="dcterms:W3CDTF">2025-01-05T12:25:00Z</dcterms:modified>
</cp:coreProperties>
</file>